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№ 1.5.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rtl w:val="0"/>
        </w:rPr>
        <w:t xml:space="preserve"> Адреси доставки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0.99999999999966" w:tblpY="0"/>
        <w:tblW w:w="10380.0" w:type="dxa"/>
        <w:jc w:val="left"/>
        <w:tblInd w:w="-10.0" w:type="dxa"/>
        <w:tblLayout w:type="fixed"/>
        <w:tblLook w:val="0400"/>
      </w:tblPr>
      <w:tblGrid>
        <w:gridCol w:w="705"/>
        <w:gridCol w:w="3420"/>
        <w:gridCol w:w="1485"/>
        <w:gridCol w:w="1305"/>
        <w:gridCol w:w="1335"/>
        <w:gridCol w:w="2130"/>
        <w:tblGridChange w:id="0">
          <w:tblGrid>
            <w:gridCol w:w="705"/>
            <w:gridCol w:w="3420"/>
            <w:gridCol w:w="1485"/>
            <w:gridCol w:w="1305"/>
            <w:gridCol w:w="1335"/>
            <w:gridCol w:w="213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 товару</w:t>
              <w:br w:type="textWrapping"/>
              <w:t xml:space="preserve">(детальний опис)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Одиниця вимиру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К-сть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a1918"/>
                <w:sz w:val="24"/>
                <w:szCs w:val="24"/>
                <w:rtl w:val="0"/>
              </w:rPr>
              <w:t xml:space="preserve">м. Ізюм, проща Гончарівська 1а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с. Новополтавка, вул. Центральна 138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Шифер волокнистоцементний 8-хвильовий 1750*1130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ind w:right="-19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1712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Дошка обрізна оброблена антисептиком 25*100*4500 мм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Брус оброблений антисептиком 50*50*4500 мм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Шуруп конструкційний потайна головка 6*120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Шуруп конструкційний потайна головка 6*160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Саморіз жовтий 5*100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Саморіз цинк покрівельний 4,8*35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Саморіз по дереву 3,5*35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Саморіз по дереву 3,5*55 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Саморіз TN мет 3,5*35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Саморіз LN 3,5*9,5 мм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зі свердлом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Цвяхи шиферні 5,0*120 мм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Цвяхи будівельні 3*80 мм,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без покриття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Цвяхи будівельні 4*100 мм, без покриття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Піна-клей під пістолет, 750 мл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Силікон універсальний білий, 310 мл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Клей аєрозоль універсальний 400 мл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Мастика бітумна-каучукова, 3 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Мастика бітумна-каучукова, 5 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Стрічка герметизуюча покрівельна бітумна 75мм*3м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Стрічка герметизуюча покрівельна бітумна 100мм*3м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Лист оцинкований 1,25*2м, 0,4мм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Профнастил ПС-10, графітовий. 1200*2000*0,4 мм, м2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Планка кут внутрішній графітовий 50*50*2000мм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Саморіз покрівельний по дереву графітовий 4,8*35 мм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Суміш жаростійка для кладки камінів і печей, 25 кг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Штукатурка гіпсова універсальна, зерністисть до 0,8мм, структура гладка 25 кг, мішок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Пінополістирол жорсткий 20мм 1,2*0,6м, лист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918"/>
                <w:sz w:val="24"/>
                <w:szCs w:val="24"/>
                <w:rtl w:val="0"/>
              </w:rPr>
              <w:t xml:space="preserve">Полікарбонат монолітний прозорий (розміри листів 2050х3050 мм, товщина 4 мм, двосторонній захист відультрафіолету 2UV, стандарт пожежної безпеки (Flammability) UL-94 class HB, не виділяє токсичних речовин при горінні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лист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Набір з 10 магнітних біт для викрутки PH2, протиковзкі довгі біти для дрилі, 50мм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ind w:right="-19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Біта магнітна кровельна 8мм х 50 мм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Набір полотен для сабельних пилок для дерева, 3 шт (Довжина полотна: 152, 152, 203 мм. Товщина: 0.9, 0.9, 1 мм. Тип полотна: BiM, HCS. Кількість зубців на дюйм: 6-11, 7-18, 6-10. Робоча довжина: 130, 130, 180 мм)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Диск відрізний сегментний алмазний по каменю, 230 мм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22.2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щт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Диск відрізний сегментний алмазний по каменю, 125 мм 22,2 мм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Диск пиляльний по дереву185*20/16 мм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Круг шліфувальний SZS180L P240 215 мм,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rtl w:val="0"/>
              </w:rPr>
              <w:t xml:space="preserve">комплект 5 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Круг шліфувальний SZS180L P180 215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rtl w:val="0"/>
              </w:rPr>
              <w:t xml:space="preserve">мм, комплект 5 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Круг шліфувальний SZS180L P150 215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rtl w:val="0"/>
              </w:rPr>
              <w:t xml:space="preserve">мм, комплект з 5 шт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Круг шліфувальний SZS180L P120 215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rtl w:val="0"/>
              </w:rPr>
              <w:t xml:space="preserve">мм, комплект 5 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Круг шліфувальний SZS180L P100 215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rtl w:val="0"/>
              </w:rPr>
              <w:t xml:space="preserve">мм, комплект 5 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Круг шліфувальний SZS180L P80 215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rtl w:val="0"/>
              </w:rPr>
              <w:t xml:space="preserve">мм, комплект 5 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Круг шліфувальний SZS180L P60 215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rtl w:val="0"/>
              </w:rPr>
              <w:t xml:space="preserve">мм, комплект 5 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Бур SDS+ 6*80 мм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Бур SDS+ 6*160 мм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rtl w:val="0"/>
              </w:rPr>
              <w:t xml:space="preserve">Окуляри захисні закритого типу, прозорі, м’ягка оправа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Відро будівельне, 20 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Зубило велике плоске 14*250*50 мм SDS+1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Диск відрізний 125 мм 1,2 мм 22.2 мм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2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966" w:top="851" w:left="1134" w:right="113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J6LT5XBHnKGDFLGI5DjXSzsqg==">CgMxLjA4AHIhMVd0cTFvRFN1V2dVUm50eUdsRkhqczZzdUdWN0VqYWRn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